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D0545" w14:textId="77777777" w:rsidR="007E0919" w:rsidRPr="00096298" w:rsidRDefault="00550483" w:rsidP="00096298">
      <w:pPr>
        <w:spacing w:after="0"/>
        <w:rPr>
          <w:rFonts w:cstheme="minorHAnsi"/>
          <w:b/>
        </w:rPr>
      </w:pPr>
      <w:r w:rsidRPr="00096298">
        <w:rPr>
          <w:rFonts w:cstheme="minorHAnsi"/>
          <w:b/>
        </w:rPr>
        <w:t xml:space="preserve">PRIJEDLOG PRIPREME ZA IZVOĐENJE NASTAVE </w:t>
      </w:r>
      <w:r w:rsidR="00F77AF0" w:rsidRPr="00096298">
        <w:rPr>
          <w:rFonts w:cstheme="minorHAnsi"/>
          <w:b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64"/>
        <w:gridCol w:w="3296"/>
        <w:gridCol w:w="1372"/>
        <w:gridCol w:w="2169"/>
        <w:gridCol w:w="2365"/>
        <w:gridCol w:w="2994"/>
      </w:tblGrid>
      <w:tr w:rsidR="008E5959" w:rsidRPr="00096298" w14:paraId="4692B91D" w14:textId="77777777" w:rsidTr="00A36291">
        <w:tc>
          <w:tcPr>
            <w:tcW w:w="1944" w:type="pct"/>
            <w:gridSpan w:val="2"/>
            <w:shd w:val="clear" w:color="auto" w:fill="E5D4F0"/>
          </w:tcPr>
          <w:p w14:paraId="3CE01516" w14:textId="77777777" w:rsidR="008E5959" w:rsidRPr="00096298" w:rsidRDefault="00870288" w:rsidP="00096298">
            <w:pPr>
              <w:rPr>
                <w:rFonts w:cstheme="minorHAnsi"/>
                <w:sz w:val="18"/>
                <w:szCs w:val="18"/>
              </w:rPr>
            </w:pPr>
            <w:r w:rsidRPr="00096298">
              <w:rPr>
                <w:rFonts w:cstheme="minorHAnsi"/>
                <w:sz w:val="18"/>
                <w:szCs w:val="18"/>
              </w:rPr>
              <w:t>I</w:t>
            </w:r>
            <w:r w:rsidR="008E5959" w:rsidRPr="00096298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5D4F0"/>
          </w:tcPr>
          <w:p w14:paraId="7B95D1D8" w14:textId="12C87C80" w:rsidR="008E5959" w:rsidRPr="00096298" w:rsidRDefault="008E5959" w:rsidP="00096298">
            <w:pPr>
              <w:rPr>
                <w:rFonts w:cstheme="minorHAnsi"/>
                <w:sz w:val="18"/>
                <w:szCs w:val="18"/>
              </w:rPr>
            </w:pPr>
            <w:r w:rsidRPr="00096298">
              <w:rPr>
                <w:rFonts w:cstheme="minorHAnsi"/>
                <w:sz w:val="18"/>
                <w:szCs w:val="18"/>
              </w:rPr>
              <w:t>RAZRED:</w:t>
            </w:r>
            <w:r w:rsidR="002B0DBA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2585" w:type="pct"/>
            <w:gridSpan w:val="3"/>
            <w:shd w:val="clear" w:color="auto" w:fill="E5D4F0"/>
          </w:tcPr>
          <w:p w14:paraId="3DA0380A" w14:textId="37FA3B95" w:rsidR="008E5959" w:rsidRPr="00096298" w:rsidRDefault="008E5959" w:rsidP="00096298">
            <w:pPr>
              <w:rPr>
                <w:rFonts w:cstheme="minorHAnsi"/>
                <w:sz w:val="18"/>
                <w:szCs w:val="18"/>
              </w:rPr>
            </w:pPr>
            <w:r w:rsidRPr="00096298">
              <w:rPr>
                <w:rFonts w:cstheme="minorHAnsi"/>
                <w:sz w:val="18"/>
                <w:szCs w:val="18"/>
              </w:rPr>
              <w:t>REDNI BROJ SATA:</w:t>
            </w:r>
            <w:r w:rsidR="002B0DBA">
              <w:rPr>
                <w:rFonts w:cstheme="minorHAnsi"/>
                <w:sz w:val="18"/>
                <w:szCs w:val="18"/>
              </w:rPr>
              <w:t xml:space="preserve"> 5.</w:t>
            </w:r>
          </w:p>
        </w:tc>
      </w:tr>
      <w:tr w:rsidR="008E5959" w:rsidRPr="00096298" w14:paraId="14D42FA6" w14:textId="77777777" w:rsidTr="00A36291">
        <w:tc>
          <w:tcPr>
            <w:tcW w:w="812" w:type="pct"/>
          </w:tcPr>
          <w:p w14:paraId="05D47371" w14:textId="77777777" w:rsidR="008E5959" w:rsidRPr="00096298" w:rsidRDefault="008E5959" w:rsidP="00096298">
            <w:pPr>
              <w:rPr>
                <w:rFonts w:cstheme="minorHAnsi"/>
                <w:sz w:val="18"/>
                <w:szCs w:val="18"/>
              </w:rPr>
            </w:pPr>
            <w:r w:rsidRPr="00096298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425D6ABA" w14:textId="77777777" w:rsidR="008E5959" w:rsidRPr="00096298" w:rsidRDefault="00781593" w:rsidP="00096298">
            <w:pPr>
              <w:rPr>
                <w:rFonts w:cstheme="minorHAnsi"/>
                <w:sz w:val="18"/>
                <w:szCs w:val="18"/>
              </w:rPr>
            </w:pPr>
            <w:r w:rsidRPr="00096298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096298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096298" w14:paraId="6A7A3CD0" w14:textId="77777777" w:rsidTr="00A36291">
        <w:tc>
          <w:tcPr>
            <w:tcW w:w="812" w:type="pct"/>
          </w:tcPr>
          <w:p w14:paraId="2B34B11F" w14:textId="77777777" w:rsidR="008E5959" w:rsidRPr="00096298" w:rsidRDefault="008E5959" w:rsidP="00096298">
            <w:pPr>
              <w:rPr>
                <w:rFonts w:cstheme="minorHAnsi"/>
                <w:sz w:val="18"/>
                <w:szCs w:val="18"/>
              </w:rPr>
            </w:pPr>
            <w:r w:rsidRPr="00096298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1F7BC67C" w14:textId="77777777" w:rsidR="008E5959" w:rsidRPr="00096298" w:rsidRDefault="00781593" w:rsidP="00096298">
            <w:pPr>
              <w:rPr>
                <w:rFonts w:cstheme="minorHAnsi"/>
                <w:sz w:val="18"/>
                <w:szCs w:val="18"/>
              </w:rPr>
            </w:pPr>
            <w:r w:rsidRPr="00096298">
              <w:rPr>
                <w:rFonts w:cstheme="minorHAnsi"/>
                <w:sz w:val="18"/>
                <w:szCs w:val="18"/>
              </w:rPr>
              <w:t>HRVATSKI JEZIK I KOMUNIKA</w:t>
            </w:r>
            <w:r w:rsidR="004206A9" w:rsidRPr="00096298">
              <w:rPr>
                <w:rFonts w:cstheme="minorHAnsi"/>
                <w:sz w:val="18"/>
                <w:szCs w:val="18"/>
              </w:rPr>
              <w:t>CIJA</w:t>
            </w:r>
          </w:p>
        </w:tc>
      </w:tr>
      <w:tr w:rsidR="008E5959" w:rsidRPr="00096298" w14:paraId="2D8F9576" w14:textId="77777777" w:rsidTr="00A36291">
        <w:tc>
          <w:tcPr>
            <w:tcW w:w="812" w:type="pct"/>
          </w:tcPr>
          <w:p w14:paraId="0A9446F7" w14:textId="77777777" w:rsidR="008E5959" w:rsidRPr="00096298" w:rsidRDefault="008E5959" w:rsidP="00096298">
            <w:pPr>
              <w:rPr>
                <w:rFonts w:cstheme="minorHAnsi"/>
                <w:sz w:val="18"/>
                <w:szCs w:val="18"/>
              </w:rPr>
            </w:pPr>
            <w:r w:rsidRPr="00096298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5FC89882" w14:textId="77E5D751" w:rsidR="00096298" w:rsidRPr="00096298" w:rsidRDefault="00454F4C" w:rsidP="00096298">
            <w:pPr>
              <w:rPr>
                <w:rFonts w:cstheme="minorHAnsi"/>
                <w:b/>
                <w:sz w:val="18"/>
                <w:szCs w:val="18"/>
              </w:rPr>
            </w:pPr>
            <w:r w:rsidRPr="00096298">
              <w:rPr>
                <w:rFonts w:cstheme="minorHAnsi"/>
                <w:b/>
                <w:sz w:val="18"/>
                <w:szCs w:val="18"/>
              </w:rPr>
              <w:t>Sve ovo već znamo</w:t>
            </w:r>
            <w:r w:rsidR="005B1BF3" w:rsidRPr="00096298">
              <w:rPr>
                <w:rFonts w:cstheme="minorHAnsi"/>
                <w:b/>
                <w:sz w:val="18"/>
                <w:szCs w:val="18"/>
              </w:rPr>
              <w:t xml:space="preserve"> – Ponavljanje sadržaja</w:t>
            </w:r>
            <w:r w:rsidR="00EA15DB" w:rsidRPr="00096298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096298">
              <w:rPr>
                <w:rFonts w:cstheme="minorHAnsi"/>
                <w:b/>
                <w:sz w:val="18"/>
                <w:szCs w:val="18"/>
              </w:rPr>
              <w:t>drugog</w:t>
            </w:r>
            <w:r w:rsidR="00096298">
              <w:rPr>
                <w:rFonts w:cstheme="minorHAnsi"/>
                <w:b/>
                <w:sz w:val="18"/>
                <w:szCs w:val="18"/>
              </w:rPr>
              <w:t>a</w:t>
            </w:r>
            <w:r w:rsidRPr="00096298">
              <w:rPr>
                <w:rFonts w:cstheme="minorHAnsi"/>
                <w:b/>
                <w:sz w:val="18"/>
                <w:szCs w:val="18"/>
              </w:rPr>
              <w:t xml:space="preserve"> razreda</w:t>
            </w:r>
          </w:p>
        </w:tc>
      </w:tr>
      <w:tr w:rsidR="008E5959" w:rsidRPr="00096298" w14:paraId="10B900EE" w14:textId="77777777" w:rsidTr="00A36291">
        <w:trPr>
          <w:trHeight w:val="3510"/>
        </w:trPr>
        <w:tc>
          <w:tcPr>
            <w:tcW w:w="812" w:type="pct"/>
          </w:tcPr>
          <w:p w14:paraId="7865885C" w14:textId="77777777" w:rsidR="008E5959" w:rsidRPr="00096298" w:rsidRDefault="008E5959" w:rsidP="00096298">
            <w:pPr>
              <w:rPr>
                <w:rFonts w:cstheme="minorHAnsi"/>
                <w:sz w:val="18"/>
                <w:szCs w:val="18"/>
              </w:rPr>
            </w:pPr>
            <w:r w:rsidRPr="00096298">
              <w:rPr>
                <w:rFonts w:cstheme="minorHAnsi"/>
                <w:sz w:val="18"/>
                <w:szCs w:val="18"/>
              </w:rPr>
              <w:t>ISHODI:</w:t>
            </w:r>
          </w:p>
          <w:p w14:paraId="6A2D2FF9" w14:textId="77777777" w:rsidR="008E5959" w:rsidRPr="00096298" w:rsidRDefault="008E5959" w:rsidP="0009629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62965BB7" w14:textId="77777777" w:rsidR="00781593" w:rsidRPr="00096298" w:rsidRDefault="00781593" w:rsidP="00096298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09629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AC23C7" w:rsidRPr="0009629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09629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AC23C7" w:rsidRPr="0009629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454F4C" w:rsidRPr="0009629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</w:t>
            </w:r>
            <w:r w:rsidRPr="0009629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  <w:r w:rsidR="00AC23C7" w:rsidRPr="0009629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09629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AC23C7" w:rsidRPr="0009629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09629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Učenik razgovara i govori </w:t>
            </w:r>
            <w:r w:rsidR="00454F4C" w:rsidRPr="0009629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tekstove jednostavne strukture</w:t>
            </w:r>
            <w:r w:rsidRPr="0009629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3D4969C7" w14:textId="77777777" w:rsidR="00BC1A99" w:rsidRPr="00096298" w:rsidRDefault="00BC1A99" w:rsidP="00096298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96298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</w:t>
            </w:r>
            <w:r w:rsidRPr="0009629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454F4C" w:rsidRPr="0009629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 govornim situacijama samostalno prilagođava ton, intonaciju i stil</w:t>
            </w:r>
          </w:p>
          <w:p w14:paraId="446BB928" w14:textId="77777777" w:rsidR="00454F4C" w:rsidRPr="00096298" w:rsidRDefault="00454F4C" w:rsidP="00096298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96298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</w:t>
            </w:r>
            <w:r w:rsidRPr="0009629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pažljivo i uljudno sluša sugovornika ne prekidajući ga u govorenju</w:t>
            </w:r>
          </w:p>
          <w:p w14:paraId="73AB0068" w14:textId="77777777" w:rsidR="00454F4C" w:rsidRPr="00096298" w:rsidRDefault="00454F4C" w:rsidP="00096298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09629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3. 4. Učenik piše vođenim pisanjem jednostavne tekstove u skladu s temom.</w:t>
            </w:r>
          </w:p>
          <w:p w14:paraId="023B7D90" w14:textId="77777777" w:rsidR="00454F4C" w:rsidRPr="00096298" w:rsidRDefault="00454F4C" w:rsidP="00096298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9629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piše jednostavne tekstove prema zadanoj ili slobodno odabranoj temi</w:t>
            </w:r>
          </w:p>
          <w:p w14:paraId="3F4CA074" w14:textId="77777777" w:rsidR="00454F4C" w:rsidRPr="00096298" w:rsidRDefault="00454F4C" w:rsidP="00096298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9629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piše prema predlošcima za uvježbavanje pisanja (</w:t>
            </w:r>
            <w:r w:rsidR="00C802E6" w:rsidRPr="0009629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neposrednim promatranjem, zamišljanjem, predočavanjem)</w:t>
            </w:r>
          </w:p>
          <w:p w14:paraId="79B4633F" w14:textId="77777777" w:rsidR="00315266" w:rsidRPr="00096298" w:rsidRDefault="00315266" w:rsidP="0009629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18506851" w14:textId="77777777" w:rsidR="00E1495E" w:rsidRPr="00096298" w:rsidRDefault="00315266" w:rsidP="00096298">
            <w:pPr>
              <w:widowControl w:val="0"/>
              <w:autoSpaceDE w:val="0"/>
              <w:autoSpaceDN w:val="0"/>
              <w:spacing w:line="259" w:lineRule="auto"/>
              <w:rPr>
                <w:rFonts w:eastAsia="Arial" w:cstheme="minorHAnsi"/>
                <w:b/>
                <w:sz w:val="18"/>
                <w:szCs w:val="18"/>
              </w:rPr>
            </w:pPr>
            <w:r w:rsidRPr="00096298">
              <w:rPr>
                <w:rFonts w:eastAsia="Arial" w:cstheme="minorHAnsi"/>
                <w:b/>
                <w:sz w:val="18"/>
                <w:szCs w:val="18"/>
              </w:rPr>
              <w:t>PONAVLJANJE:</w:t>
            </w:r>
          </w:p>
          <w:p w14:paraId="5FBEABCA" w14:textId="77777777" w:rsidR="002C7084" w:rsidRPr="00096298" w:rsidRDefault="002C7084" w:rsidP="00096298">
            <w:pPr>
              <w:widowControl w:val="0"/>
              <w:autoSpaceDE w:val="0"/>
              <w:autoSpaceDN w:val="0"/>
              <w:spacing w:line="259" w:lineRule="auto"/>
              <w:rPr>
                <w:rFonts w:eastAsia="Arial" w:cstheme="minorHAnsi"/>
                <w:b/>
                <w:sz w:val="18"/>
                <w:szCs w:val="18"/>
              </w:rPr>
            </w:pPr>
            <w:r w:rsidRPr="00096298">
              <w:rPr>
                <w:rFonts w:eastAsia="Arial" w:cstheme="minorHAnsi"/>
                <w:b/>
                <w:sz w:val="18"/>
                <w:szCs w:val="18"/>
              </w:rPr>
              <w:t>OŠ HJ A. 2. 4. Učenik piše školskim rukopisnim pismom slova, riječi i kratke rečenice u skladu s jezičnim razvojem.</w:t>
            </w:r>
          </w:p>
          <w:p w14:paraId="30D13F59" w14:textId="77777777" w:rsidR="002C7084" w:rsidRPr="00096298" w:rsidRDefault="00C641EE" w:rsidP="00096298">
            <w:pPr>
              <w:widowControl w:val="0"/>
              <w:autoSpaceDE w:val="0"/>
              <w:autoSpaceDN w:val="0"/>
              <w:spacing w:line="259" w:lineRule="auto"/>
              <w:rPr>
                <w:rFonts w:eastAsia="Arial" w:cstheme="minorHAnsi"/>
                <w:sz w:val="18"/>
                <w:szCs w:val="18"/>
              </w:rPr>
            </w:pPr>
            <w:r w:rsidRPr="00096298">
              <w:rPr>
                <w:rFonts w:eastAsia="Arial" w:cstheme="minorHAnsi"/>
                <w:sz w:val="18"/>
                <w:szCs w:val="18"/>
              </w:rPr>
              <w:t>- piše veliko početno slovo: imena životinja, blagdana i praznika, ulica, trgova i naseljenih mjesta u bližem okružju</w:t>
            </w:r>
          </w:p>
          <w:p w14:paraId="66780070" w14:textId="77777777" w:rsidR="009732C8" w:rsidRPr="00096298" w:rsidRDefault="009732C8" w:rsidP="0009629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09629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5. Učenik upotrebljava i objašnjava riječi, sintagme i rečenice u skladu s komunikacijskom situacijom.</w:t>
            </w:r>
          </w:p>
          <w:p w14:paraId="24B5B0FD" w14:textId="77777777" w:rsidR="009732C8" w:rsidRPr="00096298" w:rsidRDefault="009732C8" w:rsidP="0009629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96298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</w:t>
            </w:r>
            <w:r w:rsidR="002119CB" w:rsidRPr="00096298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</w:t>
            </w:r>
            <w:r w:rsidRPr="0009629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izabire</w:t>
            </w:r>
            <w:r w:rsidR="003654CB" w:rsidRPr="0009629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09629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odgovarajuće</w:t>
            </w:r>
            <w:r w:rsidR="003654CB" w:rsidRPr="0009629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09629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riječi i upotrebljava</w:t>
            </w:r>
            <w:r w:rsidR="003654CB" w:rsidRPr="0009629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09629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ih u oblikovanju</w:t>
            </w:r>
            <w:r w:rsidR="003654CB" w:rsidRPr="0009629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09629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sintagmi i rečenica</w:t>
            </w:r>
          </w:p>
          <w:p w14:paraId="6953ADC1" w14:textId="77777777" w:rsidR="00315266" w:rsidRPr="00096298" w:rsidRDefault="00C802E6" w:rsidP="0009629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9629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prepoznaje i razlikuje </w:t>
            </w:r>
            <w:r w:rsidR="00315266" w:rsidRPr="0009629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izjavnu, upitnu i uskličnu te jesnu i niječnu rečenicu u tekstu</w:t>
            </w:r>
          </w:p>
          <w:p w14:paraId="4A3DA8C5" w14:textId="77777777" w:rsidR="00315266" w:rsidRPr="00096298" w:rsidRDefault="00C802E6" w:rsidP="0009629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9629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stvara </w:t>
            </w:r>
            <w:r w:rsidR="00315266" w:rsidRPr="0009629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</w:t>
            </w:r>
            <w:r w:rsidRPr="0009629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piše</w:t>
            </w:r>
            <w:r w:rsidR="00315266" w:rsidRPr="0009629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izjavne (potvrdne i niječne), upitne, usklične rečenice</w:t>
            </w:r>
          </w:p>
          <w:p w14:paraId="3A80575F" w14:textId="77777777" w:rsidR="00C802E6" w:rsidRPr="00096298" w:rsidRDefault="00C802E6" w:rsidP="0009629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9629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prepoznaje ogledne i česte imenice s konkretnim značenjem</w:t>
            </w:r>
          </w:p>
          <w:p w14:paraId="68A4AE20" w14:textId="77777777" w:rsidR="009732C8" w:rsidRPr="00096298" w:rsidRDefault="009732C8" w:rsidP="0009629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</w:p>
        </w:tc>
      </w:tr>
      <w:tr w:rsidR="007E0919" w:rsidRPr="00096298" w14:paraId="63473377" w14:textId="77777777" w:rsidTr="00A36291">
        <w:tc>
          <w:tcPr>
            <w:tcW w:w="3160" w:type="pct"/>
            <w:gridSpan w:val="4"/>
            <w:shd w:val="clear" w:color="auto" w:fill="E5D4F0"/>
          </w:tcPr>
          <w:p w14:paraId="2465753E" w14:textId="77777777" w:rsidR="007E0919" w:rsidRPr="00096298" w:rsidRDefault="007E0919" w:rsidP="00096298">
            <w:pPr>
              <w:rPr>
                <w:rFonts w:cstheme="minorHAnsi"/>
                <w:sz w:val="18"/>
                <w:szCs w:val="18"/>
              </w:rPr>
            </w:pPr>
            <w:r w:rsidRPr="00096298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812" w:type="pct"/>
            <w:shd w:val="clear" w:color="auto" w:fill="E5D4F0"/>
          </w:tcPr>
          <w:p w14:paraId="634F89A3" w14:textId="77777777" w:rsidR="00550483" w:rsidRPr="00096298" w:rsidRDefault="00550483" w:rsidP="00096298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096298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7D60224E" w14:textId="77777777" w:rsidR="007E0919" w:rsidRPr="00096298" w:rsidRDefault="007E0919" w:rsidP="00096298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1028" w:type="pct"/>
            <w:shd w:val="clear" w:color="auto" w:fill="E5D4F0"/>
          </w:tcPr>
          <w:p w14:paraId="6C110058" w14:textId="77777777" w:rsidR="007E0919" w:rsidRPr="00096298" w:rsidRDefault="007E0919" w:rsidP="00096298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096298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096298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096298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096298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096298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096298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096298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096298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096298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096298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096298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096298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096298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096298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096298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096298" w14:paraId="43F8F0B9" w14:textId="77777777" w:rsidTr="00A36291">
        <w:trPr>
          <w:trHeight w:val="2117"/>
        </w:trPr>
        <w:tc>
          <w:tcPr>
            <w:tcW w:w="3160" w:type="pct"/>
            <w:gridSpan w:val="4"/>
          </w:tcPr>
          <w:p w14:paraId="3D8E540B" w14:textId="77777777" w:rsidR="00096298" w:rsidRPr="00096298" w:rsidRDefault="0012168D" w:rsidP="00096298">
            <w:pPr>
              <w:rPr>
                <w:rFonts w:cstheme="minorHAnsi"/>
                <w:b/>
                <w:sz w:val="18"/>
                <w:szCs w:val="18"/>
              </w:rPr>
            </w:pPr>
            <w:r w:rsidRPr="00096298">
              <w:rPr>
                <w:rFonts w:cstheme="minorHAnsi"/>
                <w:b/>
                <w:sz w:val="18"/>
                <w:szCs w:val="18"/>
              </w:rPr>
              <w:t>1</w:t>
            </w:r>
            <w:r w:rsidR="003654CB" w:rsidRPr="00096298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C802E6" w:rsidRPr="00096298">
              <w:rPr>
                <w:rFonts w:cstheme="minorHAnsi"/>
                <w:b/>
                <w:sz w:val="18"/>
                <w:szCs w:val="18"/>
              </w:rPr>
              <w:t>VESELA DJECA</w:t>
            </w:r>
          </w:p>
          <w:p w14:paraId="183AEE7C" w14:textId="77777777" w:rsidR="00096298" w:rsidRPr="00096298" w:rsidRDefault="002C148F" w:rsidP="004A4D38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9629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09629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učenik </w:t>
            </w:r>
            <w:r w:rsidR="00C802E6" w:rsidRPr="0009629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 govornim situacijama samostalno prilagođava ton, intonaciju i stil</w:t>
            </w:r>
            <w:r w:rsidR="0009629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C802E6" w:rsidRPr="0009629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pažljivo i uljudno sluša sugovornika ne prekidajući ga u govorenju</w:t>
            </w:r>
            <w:r w:rsidR="0009629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27DBBF46" w14:textId="77777777" w:rsidR="002C148F" w:rsidRPr="00096298" w:rsidRDefault="002C148F" w:rsidP="0009629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09629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3445AB0F" w14:textId="77777777" w:rsidR="0062042F" w:rsidRPr="00096298" w:rsidRDefault="00C802E6" w:rsidP="0009629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096298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Učenici promatraju fotografiju u udžbeniku</w:t>
            </w:r>
            <w:r w:rsidR="00096298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s pomoću koje učiteljica/učitelj usmjerava komunikacijsku situaciju:</w:t>
            </w:r>
            <w:r w:rsidRPr="00096298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Gdje se nalaze djeca? Kako se osjećaju djeca na fotografiji? Po čemu to možeš zaključiti? Ispričaj kako bi im se priključio u igri.</w:t>
            </w:r>
          </w:p>
          <w:p w14:paraId="6FC034FD" w14:textId="77777777" w:rsidR="0062042F" w:rsidRPr="00096298" w:rsidRDefault="0062042F" w:rsidP="0009629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3BBDC63F" w14:textId="77777777" w:rsidR="00096298" w:rsidRPr="00096298" w:rsidRDefault="002C148F" w:rsidP="00096298">
            <w:pPr>
              <w:rPr>
                <w:rFonts w:cstheme="minorHAnsi"/>
                <w:b/>
                <w:sz w:val="18"/>
                <w:szCs w:val="18"/>
              </w:rPr>
            </w:pPr>
            <w:r w:rsidRPr="00096298">
              <w:rPr>
                <w:rFonts w:cstheme="minorHAnsi"/>
                <w:b/>
                <w:sz w:val="18"/>
                <w:szCs w:val="18"/>
              </w:rPr>
              <w:t xml:space="preserve">2. </w:t>
            </w:r>
            <w:r w:rsidR="00C802E6" w:rsidRPr="00096298">
              <w:rPr>
                <w:rFonts w:cstheme="minorHAnsi"/>
                <w:b/>
                <w:sz w:val="18"/>
                <w:szCs w:val="18"/>
              </w:rPr>
              <w:t>SVE OVO VEĆ ZNAMO</w:t>
            </w:r>
          </w:p>
          <w:p w14:paraId="7A6B2DEF" w14:textId="77777777" w:rsidR="00096298" w:rsidRPr="00096298" w:rsidRDefault="002C148F" w:rsidP="0009629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9629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09629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C802E6" w:rsidRPr="0009629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piše veliko početno slovo: imena životinja, blagdana i praznika, ulica, trgova i naseljenih mjesta u bližem okružju</w:t>
            </w:r>
            <w:r w:rsidR="0009629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C802E6" w:rsidRPr="0009629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izabire odgovarajuće riječi i upotrebljava ih u oblikovanju sintagmi i rečenica</w:t>
            </w:r>
            <w:r w:rsidR="0009629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C802E6" w:rsidRPr="0009629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315266" w:rsidRPr="0009629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prepoznaje i razlikuje izjavnu, upitnu i uskličnu te jesnu i niječnu rečenicu u tekstu</w:t>
            </w:r>
            <w:r w:rsidR="0009629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315266" w:rsidRPr="0009629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stvara i piše izjavne (potvrdne i niječne), upitne, usklične rečenice</w:t>
            </w:r>
            <w:r w:rsidR="0009629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315266" w:rsidRPr="0009629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prepoznaje ogledne i česte imenice s konkretnim značenjem</w:t>
            </w:r>
            <w:r w:rsidR="0009629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7CCE1BDD" w14:textId="77777777" w:rsidR="00646149" w:rsidRPr="00096298" w:rsidRDefault="002C148F" w:rsidP="00096298">
            <w:pPr>
              <w:rPr>
                <w:rFonts w:cstheme="minorHAnsi"/>
                <w:b/>
                <w:sz w:val="18"/>
                <w:szCs w:val="18"/>
              </w:rPr>
            </w:pPr>
            <w:r w:rsidRPr="00096298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0A0FD8D0" w14:textId="77777777" w:rsidR="00BC1A99" w:rsidRPr="00096298" w:rsidRDefault="006F27F9" w:rsidP="0009629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9629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Rad s udžbenikom: </w:t>
            </w:r>
            <w:r w:rsidR="00E1495E" w:rsidRPr="0009629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učenici rješavaju zadatke u udžbeniku. Nakon svakog r</w:t>
            </w:r>
            <w:r w:rsidR="002153AC" w:rsidRPr="0009629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</w:t>
            </w:r>
            <w:r w:rsidR="00E1495E" w:rsidRPr="0009629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ješenog zadatka provjeravaju točnost uratka. </w:t>
            </w:r>
          </w:p>
          <w:p w14:paraId="1CFD49DA" w14:textId="77777777" w:rsidR="00315266" w:rsidRPr="00096298" w:rsidRDefault="00315266" w:rsidP="0009629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9629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samostalno:</w:t>
            </w:r>
          </w:p>
          <w:p w14:paraId="3C070311" w14:textId="77777777" w:rsidR="00E1495E" w:rsidRPr="00096298" w:rsidRDefault="00E1495E" w:rsidP="0009629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9629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C802E6" w:rsidRPr="0009629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oblikuj</w:t>
            </w:r>
            <w:r w:rsidR="00315266" w:rsidRPr="0009629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e</w:t>
            </w:r>
            <w:r w:rsidR="00C802E6" w:rsidRPr="0009629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pitanja</w:t>
            </w:r>
          </w:p>
          <w:p w14:paraId="740D78F7" w14:textId="77777777" w:rsidR="00315266" w:rsidRPr="00096298" w:rsidRDefault="00315266" w:rsidP="0009629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9629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stvara i piše izjavne (potvrdne i niječne) rečenice</w:t>
            </w:r>
          </w:p>
          <w:p w14:paraId="43E69B1C" w14:textId="77777777" w:rsidR="00315266" w:rsidRPr="00096298" w:rsidRDefault="00315266" w:rsidP="0009629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9629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piše veliko slovo u imenima ljudi i naseljenih mjesta</w:t>
            </w:r>
          </w:p>
          <w:p w14:paraId="00D952EC" w14:textId="77777777" w:rsidR="00315266" w:rsidRPr="00096298" w:rsidRDefault="00315266" w:rsidP="0009629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9629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lastRenderedPageBreak/>
              <w:t>- piše imenice</w:t>
            </w:r>
            <w:r w:rsidR="0009629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2C4EE1BB" w14:textId="77777777" w:rsidR="00C802E6" w:rsidRPr="00096298" w:rsidRDefault="00C802E6" w:rsidP="0009629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69368D09" w14:textId="77777777" w:rsidR="00096298" w:rsidRPr="004A4D38" w:rsidRDefault="00DC301F" w:rsidP="00096298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09629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3. </w:t>
            </w:r>
            <w:r w:rsidR="00315266" w:rsidRPr="0009629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VIJESTI, VIJESTI</w:t>
            </w:r>
          </w:p>
          <w:p w14:paraId="6CCD9042" w14:textId="77777777" w:rsidR="00096298" w:rsidRPr="00096298" w:rsidRDefault="00DC301F" w:rsidP="004A4D38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9629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</w:t>
            </w:r>
            <w:r w:rsidRPr="00096298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</w:t>
            </w:r>
            <w:r w:rsidRPr="0009629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aktivnosti</w:t>
            </w:r>
            <w:r w:rsidRPr="00096298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:</w:t>
            </w:r>
            <w:r w:rsidRPr="0009629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09629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učenik </w:t>
            </w:r>
            <w:r w:rsidR="00315266" w:rsidRPr="0009629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pažljivo i uljudno sluša sugovornika ne prekidajući ga u govorenju</w:t>
            </w:r>
            <w:r w:rsidR="0009629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315266" w:rsidRPr="0009629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piše jednostavne tekstove prema zadanoj ili slobodno odabranoj temi</w:t>
            </w:r>
            <w:r w:rsidR="0009629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315266" w:rsidRPr="0009629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piše prema predlošcima za uvježbavanje pisanja (neposrednim promatranjem, zamišljanjem, predočavanjem)</w:t>
            </w:r>
            <w:r w:rsidR="0009629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25243169" w14:textId="77777777" w:rsidR="00DC301F" w:rsidRPr="00096298" w:rsidRDefault="00DC301F" w:rsidP="0009629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09629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78883F51" w14:textId="77777777" w:rsidR="00096298" w:rsidRDefault="00096298" w:rsidP="00096298">
            <w:pPr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 xml:space="preserve">Komunikacijska situacija: </w:t>
            </w:r>
            <w:r w:rsidR="00315266" w:rsidRPr="00096298">
              <w:rPr>
                <w:rFonts w:eastAsia="Calibri" w:cstheme="minorHAnsi"/>
                <w:sz w:val="18"/>
                <w:szCs w:val="18"/>
              </w:rPr>
              <w:t>Ispričaj što prikazuje fotografija. Oko čega se djeca najčešće svađaju? Kako ti rješavaš svoje probleme s prijateljima? Znaš li se ispričati kada pogriješiš? Prihvaćaš li tuđu ispriku?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</w:p>
          <w:p w14:paraId="1DF1ECC8" w14:textId="77777777" w:rsidR="00315266" w:rsidRPr="00096298" w:rsidRDefault="00315266" w:rsidP="00096298">
            <w:pPr>
              <w:rPr>
                <w:rFonts w:eastAsia="Calibri" w:cstheme="minorHAnsi"/>
                <w:sz w:val="18"/>
                <w:szCs w:val="18"/>
              </w:rPr>
            </w:pPr>
            <w:r w:rsidRPr="00096298">
              <w:rPr>
                <w:rFonts w:eastAsia="Calibri" w:cstheme="minorHAnsi"/>
                <w:sz w:val="18"/>
                <w:szCs w:val="18"/>
              </w:rPr>
              <w:t>Opiši situaciju kada si se ispričao te kako je osoba prihvatila ispriku.</w:t>
            </w:r>
          </w:p>
          <w:p w14:paraId="65156CED" w14:textId="77777777" w:rsidR="00315266" w:rsidRPr="00096298" w:rsidRDefault="00315266" w:rsidP="00096298">
            <w:pPr>
              <w:rPr>
                <w:rFonts w:eastAsia="Calibri" w:cstheme="minorHAnsi"/>
                <w:sz w:val="18"/>
                <w:szCs w:val="18"/>
              </w:rPr>
            </w:pPr>
            <w:r w:rsidRPr="00096298">
              <w:rPr>
                <w:rFonts w:eastAsia="Calibri" w:cstheme="minorHAnsi"/>
                <w:sz w:val="18"/>
                <w:szCs w:val="18"/>
              </w:rPr>
              <w:t>Napiši vijest o tome što se dogodilo i zašto su se dječaci sukobili. (Čitaju pitanja na koja mora odgovarati svaka vijest).</w:t>
            </w:r>
          </w:p>
          <w:p w14:paraId="0200A9C0" w14:textId="77777777" w:rsidR="00315266" w:rsidRPr="00096298" w:rsidRDefault="00315266" w:rsidP="00096298">
            <w:pPr>
              <w:rPr>
                <w:rFonts w:eastAsia="Calibri" w:cstheme="minorHAnsi"/>
                <w:sz w:val="18"/>
                <w:szCs w:val="18"/>
              </w:rPr>
            </w:pPr>
          </w:p>
          <w:p w14:paraId="6E7CE292" w14:textId="77777777" w:rsidR="003103BA" w:rsidRPr="00096298" w:rsidRDefault="00315266" w:rsidP="00096298">
            <w:pPr>
              <w:rPr>
                <w:rFonts w:eastAsia="Calibri" w:cstheme="minorHAnsi"/>
                <w:sz w:val="18"/>
                <w:szCs w:val="18"/>
              </w:rPr>
            </w:pPr>
            <w:r w:rsidRPr="00096298">
              <w:rPr>
                <w:rFonts w:eastAsia="Calibri" w:cstheme="minorHAnsi"/>
                <w:sz w:val="18"/>
                <w:szCs w:val="18"/>
              </w:rPr>
              <w:t>Nekoliko učenika čita svoje gotove uratke.</w:t>
            </w:r>
          </w:p>
          <w:p w14:paraId="480CE13E" w14:textId="77777777" w:rsidR="003103BA" w:rsidRPr="00096298" w:rsidRDefault="003103BA" w:rsidP="0009629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12" w:type="pct"/>
          </w:tcPr>
          <w:p w14:paraId="3129EF27" w14:textId="77777777" w:rsidR="007E0919" w:rsidRPr="00096298" w:rsidRDefault="007E0919" w:rsidP="0009629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028" w:type="pct"/>
          </w:tcPr>
          <w:p w14:paraId="30C866AA" w14:textId="77777777" w:rsidR="00096298" w:rsidRDefault="00FD7BD2" w:rsidP="00096298">
            <w:pPr>
              <w:spacing w:line="259" w:lineRule="auto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096298">
              <w:rPr>
                <w:rFonts w:eastAsia="Calibri" w:cstheme="minorHAnsi"/>
                <w:b/>
                <w:bCs/>
                <w:sz w:val="18"/>
                <w:szCs w:val="18"/>
              </w:rPr>
              <w:t>OSR</w:t>
            </w:r>
            <w:r w:rsidR="00096298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 </w:t>
            </w:r>
            <w:r w:rsidR="002871BE" w:rsidRPr="0009629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09629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2871BE" w:rsidRPr="0009629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09629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2871BE" w:rsidRPr="0009629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 Razvija sliku o sebi</w:t>
            </w:r>
            <w:r w:rsidR="0009629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2871BE" w:rsidRPr="0009629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09629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2871BE" w:rsidRPr="0009629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09629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2871BE" w:rsidRPr="0009629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 Upravlja emocijama i ponašanjem</w:t>
            </w:r>
            <w:r w:rsidR="0009629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</w:p>
          <w:p w14:paraId="131743C7" w14:textId="77777777" w:rsidR="00FD7BD2" w:rsidRPr="00096298" w:rsidRDefault="002871BE" w:rsidP="00096298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09629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09629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9629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09629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9629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3.</w:t>
            </w:r>
            <w:r w:rsidR="0009629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9629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Razvija osobne potencijale</w:t>
            </w:r>
            <w:r w:rsidR="0009629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7E8FEFB9" w14:textId="77777777" w:rsidR="00096298" w:rsidRDefault="00FD7BD2" w:rsidP="00096298">
            <w:pPr>
              <w:spacing w:line="259" w:lineRule="auto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096298">
              <w:rPr>
                <w:rFonts w:eastAsia="Calibri" w:cstheme="minorHAnsi"/>
                <w:b/>
                <w:bCs/>
                <w:sz w:val="18"/>
                <w:szCs w:val="18"/>
              </w:rPr>
              <w:t>UKU</w:t>
            </w:r>
            <w:r w:rsidR="00096298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 </w:t>
            </w:r>
            <w:r w:rsidR="002871BE" w:rsidRPr="0009629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09629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2871BE" w:rsidRPr="0009629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09629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2871BE" w:rsidRPr="0009629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 Upravljanje informacijama: Uz podršku učitelja ili samostalno traži nove informacije iz različitih izvora i uspješno ih primjenjuje pri rješavanju problema</w:t>
            </w:r>
            <w:r w:rsidR="0009629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</w:p>
          <w:p w14:paraId="72EC8284" w14:textId="77777777" w:rsidR="002871BE" w:rsidRPr="00096298" w:rsidRDefault="002871BE" w:rsidP="00096298">
            <w:pPr>
              <w:spacing w:line="259" w:lineRule="auto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09629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09629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9629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09629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9629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 Primjena strategija učenja i rješavanje problema: Učenik primjenjuje strategije učenja i rješava probleme u svim područjima učenja uz praćenje i podršku učitelja</w:t>
            </w:r>
            <w:r w:rsidR="0009629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09629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09629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9629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09629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9629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3. Kreativno mišljenje: Učenik se koristi kreativnošću za oblikovanje svojih ideja i pristupa rješavanju problema.</w:t>
            </w:r>
          </w:p>
          <w:p w14:paraId="7657FAF6" w14:textId="77777777" w:rsidR="002871BE" w:rsidRPr="00096298" w:rsidRDefault="00FD7BD2" w:rsidP="00096298">
            <w:pPr>
              <w:spacing w:line="259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096298">
              <w:rPr>
                <w:rFonts w:eastAsia="Calibri" w:cstheme="minorHAnsi"/>
                <w:b/>
                <w:sz w:val="18"/>
                <w:szCs w:val="18"/>
              </w:rPr>
              <w:lastRenderedPageBreak/>
              <w:t>GOO</w:t>
            </w:r>
            <w:r w:rsidR="00096298"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="002871BE" w:rsidRPr="00096298">
              <w:rPr>
                <w:rFonts w:eastAsia="Calibri" w:cstheme="minorHAnsi"/>
                <w:bCs/>
                <w:sz w:val="18"/>
                <w:szCs w:val="18"/>
              </w:rPr>
              <w:t>A.</w:t>
            </w:r>
            <w:r w:rsidR="00096298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="002871BE" w:rsidRPr="00096298">
              <w:rPr>
                <w:rFonts w:eastAsia="Calibri" w:cstheme="minorHAnsi"/>
                <w:bCs/>
                <w:sz w:val="18"/>
                <w:szCs w:val="18"/>
              </w:rPr>
              <w:t>2.</w:t>
            </w:r>
            <w:r w:rsidR="00096298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="002871BE" w:rsidRPr="00096298">
              <w:rPr>
                <w:rFonts w:eastAsia="Calibri" w:cstheme="minorHAnsi"/>
                <w:bCs/>
                <w:sz w:val="18"/>
                <w:szCs w:val="18"/>
              </w:rPr>
              <w:t>1. Ponaša se u skladu s ljudskim pravima u svakodnevnom životu.</w:t>
            </w:r>
          </w:p>
          <w:p w14:paraId="284396B2" w14:textId="20D43029" w:rsidR="00BB498E" w:rsidRPr="00096298" w:rsidRDefault="0092496E" w:rsidP="00096298">
            <w:pPr>
              <w:spacing w:line="259" w:lineRule="auto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096298">
              <w:rPr>
                <w:rFonts w:eastAsia="Calibri" w:cstheme="minorHAnsi"/>
                <w:b/>
                <w:bCs/>
                <w:sz w:val="18"/>
                <w:szCs w:val="18"/>
              </w:rPr>
              <w:t>O</w:t>
            </w:r>
            <w:r w:rsidR="00A36291">
              <w:rPr>
                <w:rFonts w:eastAsia="Calibri" w:cstheme="minorHAnsi"/>
                <w:b/>
                <w:bCs/>
                <w:sz w:val="18"/>
                <w:szCs w:val="18"/>
              </w:rPr>
              <w:t>D</w:t>
            </w:r>
            <w:r w:rsidRPr="00096298">
              <w:rPr>
                <w:rFonts w:eastAsia="Calibri" w:cstheme="minorHAnsi"/>
                <w:b/>
                <w:bCs/>
                <w:sz w:val="18"/>
                <w:szCs w:val="18"/>
              </w:rPr>
              <w:t>R</w:t>
            </w:r>
            <w:r w:rsidR="00096298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 </w:t>
            </w:r>
            <w:r w:rsidR="002871BE" w:rsidRPr="0009629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</w:t>
            </w:r>
            <w:r w:rsidR="0009629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2871BE" w:rsidRPr="0009629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09629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2871BE" w:rsidRPr="0009629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 Objašnjava da djelovanje ima posljedice i rezultate.</w:t>
            </w:r>
          </w:p>
        </w:tc>
      </w:tr>
    </w:tbl>
    <w:p w14:paraId="4037BCAD" w14:textId="77777777" w:rsidR="008E5959" w:rsidRPr="00096298" w:rsidRDefault="008E5959" w:rsidP="00096298">
      <w:pPr>
        <w:spacing w:after="0"/>
        <w:rPr>
          <w:rFonts w:cstheme="minorHAnsi"/>
          <w:sz w:val="18"/>
          <w:szCs w:val="18"/>
        </w:rPr>
      </w:pPr>
    </w:p>
    <w:sectPr w:rsidR="008E5959" w:rsidRPr="00096298" w:rsidSect="00096298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A31A7"/>
    <w:multiLevelType w:val="hybridMultilevel"/>
    <w:tmpl w:val="EF369100"/>
    <w:lvl w:ilvl="0" w:tplc="2E327D1A">
      <w:start w:val="3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DB2EAC"/>
    <w:multiLevelType w:val="hybridMultilevel"/>
    <w:tmpl w:val="E15E63D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94BE7"/>
    <w:multiLevelType w:val="hybridMultilevel"/>
    <w:tmpl w:val="356030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956C68"/>
    <w:multiLevelType w:val="hybridMultilevel"/>
    <w:tmpl w:val="809C72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F12B3C"/>
    <w:multiLevelType w:val="hybridMultilevel"/>
    <w:tmpl w:val="8DA6A3CC"/>
    <w:lvl w:ilvl="0" w:tplc="1C82F5E2">
      <w:start w:val="1"/>
      <w:numFmt w:val="bullet"/>
      <w:lvlText w:val="-"/>
      <w:lvlJc w:val="left"/>
      <w:pPr>
        <w:ind w:left="720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E45110"/>
    <w:multiLevelType w:val="hybridMultilevel"/>
    <w:tmpl w:val="50124A90"/>
    <w:lvl w:ilvl="0" w:tplc="D67CD0CA">
      <w:start w:val="3"/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D972F6"/>
    <w:multiLevelType w:val="hybridMultilevel"/>
    <w:tmpl w:val="E56264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EB5908"/>
    <w:multiLevelType w:val="hybridMultilevel"/>
    <w:tmpl w:val="9FBC74CC"/>
    <w:lvl w:ilvl="0" w:tplc="3050BC48">
      <w:start w:val="3"/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726B65"/>
    <w:multiLevelType w:val="hybridMultilevel"/>
    <w:tmpl w:val="95740D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E566D2"/>
    <w:multiLevelType w:val="hybridMultilevel"/>
    <w:tmpl w:val="C2F0EFA4"/>
    <w:lvl w:ilvl="0" w:tplc="F4E6C0B0">
      <w:numFmt w:val="bullet"/>
      <w:lvlText w:val="-"/>
      <w:lvlJc w:val="left"/>
      <w:pPr>
        <w:ind w:left="365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2"/>
  </w:num>
  <w:num w:numId="5">
    <w:abstractNumId w:val="6"/>
  </w:num>
  <w:num w:numId="6">
    <w:abstractNumId w:val="3"/>
  </w:num>
  <w:num w:numId="7">
    <w:abstractNumId w:val="4"/>
  </w:num>
  <w:num w:numId="8">
    <w:abstractNumId w:val="9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34323"/>
    <w:rsid w:val="00041356"/>
    <w:rsid w:val="00067C24"/>
    <w:rsid w:val="00094C3C"/>
    <w:rsid w:val="00096298"/>
    <w:rsid w:val="000C43C6"/>
    <w:rsid w:val="000D4266"/>
    <w:rsid w:val="000D4F06"/>
    <w:rsid w:val="000E0DA2"/>
    <w:rsid w:val="001149E4"/>
    <w:rsid w:val="0012168D"/>
    <w:rsid w:val="001644D4"/>
    <w:rsid w:val="00164B8F"/>
    <w:rsid w:val="0017592B"/>
    <w:rsid w:val="001939EE"/>
    <w:rsid w:val="00196C43"/>
    <w:rsid w:val="001B0E1F"/>
    <w:rsid w:val="001C2FF4"/>
    <w:rsid w:val="001D535A"/>
    <w:rsid w:val="001E0CDC"/>
    <w:rsid w:val="001F7D31"/>
    <w:rsid w:val="00210A60"/>
    <w:rsid w:val="002119CB"/>
    <w:rsid w:val="002153AC"/>
    <w:rsid w:val="00215CE5"/>
    <w:rsid w:val="002871BE"/>
    <w:rsid w:val="002B0DBA"/>
    <w:rsid w:val="002C148F"/>
    <w:rsid w:val="002C5599"/>
    <w:rsid w:val="002C7084"/>
    <w:rsid w:val="002C764C"/>
    <w:rsid w:val="003103BA"/>
    <w:rsid w:val="00315266"/>
    <w:rsid w:val="00315FA3"/>
    <w:rsid w:val="003161DB"/>
    <w:rsid w:val="00364A9D"/>
    <w:rsid w:val="003650BB"/>
    <w:rsid w:val="003654CB"/>
    <w:rsid w:val="003F631B"/>
    <w:rsid w:val="0040726D"/>
    <w:rsid w:val="00407A78"/>
    <w:rsid w:val="004206A9"/>
    <w:rsid w:val="0044417B"/>
    <w:rsid w:val="00446C03"/>
    <w:rsid w:val="00454F4C"/>
    <w:rsid w:val="004814B5"/>
    <w:rsid w:val="0049499D"/>
    <w:rsid w:val="004A4D38"/>
    <w:rsid w:val="004E14D1"/>
    <w:rsid w:val="005032A8"/>
    <w:rsid w:val="00504A11"/>
    <w:rsid w:val="00512C63"/>
    <w:rsid w:val="00515E82"/>
    <w:rsid w:val="00533232"/>
    <w:rsid w:val="00550483"/>
    <w:rsid w:val="00565282"/>
    <w:rsid w:val="005764F3"/>
    <w:rsid w:val="005B1BF3"/>
    <w:rsid w:val="005F3110"/>
    <w:rsid w:val="00600E4B"/>
    <w:rsid w:val="0062042F"/>
    <w:rsid w:val="00622F29"/>
    <w:rsid w:val="00646149"/>
    <w:rsid w:val="006471A2"/>
    <w:rsid w:val="00655CB6"/>
    <w:rsid w:val="006624DC"/>
    <w:rsid w:val="00683F6B"/>
    <w:rsid w:val="006D2584"/>
    <w:rsid w:val="006D26BE"/>
    <w:rsid w:val="006E7F25"/>
    <w:rsid w:val="006F27F9"/>
    <w:rsid w:val="006F641D"/>
    <w:rsid w:val="0071673A"/>
    <w:rsid w:val="00724F26"/>
    <w:rsid w:val="007279F5"/>
    <w:rsid w:val="00741C95"/>
    <w:rsid w:val="00741EB3"/>
    <w:rsid w:val="007574C6"/>
    <w:rsid w:val="00781593"/>
    <w:rsid w:val="00790A81"/>
    <w:rsid w:val="00795106"/>
    <w:rsid w:val="007D593F"/>
    <w:rsid w:val="007E0919"/>
    <w:rsid w:val="007E0A02"/>
    <w:rsid w:val="00811CB5"/>
    <w:rsid w:val="008466E2"/>
    <w:rsid w:val="00851AA6"/>
    <w:rsid w:val="008651A6"/>
    <w:rsid w:val="00870288"/>
    <w:rsid w:val="008736B3"/>
    <w:rsid w:val="008E0924"/>
    <w:rsid w:val="008E1679"/>
    <w:rsid w:val="008E54E6"/>
    <w:rsid w:val="008E5959"/>
    <w:rsid w:val="00921CB0"/>
    <w:rsid w:val="00923FD8"/>
    <w:rsid w:val="0092496E"/>
    <w:rsid w:val="00930D27"/>
    <w:rsid w:val="0096780B"/>
    <w:rsid w:val="009732C8"/>
    <w:rsid w:val="00974B3E"/>
    <w:rsid w:val="00976AB8"/>
    <w:rsid w:val="00997CF9"/>
    <w:rsid w:val="009D4B69"/>
    <w:rsid w:val="009E3300"/>
    <w:rsid w:val="00A06D94"/>
    <w:rsid w:val="00A153AD"/>
    <w:rsid w:val="00A3556C"/>
    <w:rsid w:val="00A35E4E"/>
    <w:rsid w:val="00A36291"/>
    <w:rsid w:val="00A765B8"/>
    <w:rsid w:val="00A842AD"/>
    <w:rsid w:val="00A92DE6"/>
    <w:rsid w:val="00AA4BED"/>
    <w:rsid w:val="00AB2869"/>
    <w:rsid w:val="00AB6D08"/>
    <w:rsid w:val="00AC23C7"/>
    <w:rsid w:val="00AD2365"/>
    <w:rsid w:val="00AE155A"/>
    <w:rsid w:val="00B05291"/>
    <w:rsid w:val="00B245F2"/>
    <w:rsid w:val="00B27B12"/>
    <w:rsid w:val="00B60B5C"/>
    <w:rsid w:val="00BB0194"/>
    <w:rsid w:val="00BB498E"/>
    <w:rsid w:val="00BC1A99"/>
    <w:rsid w:val="00BE4F5B"/>
    <w:rsid w:val="00BF3A2B"/>
    <w:rsid w:val="00BF63C6"/>
    <w:rsid w:val="00C015A0"/>
    <w:rsid w:val="00C27B96"/>
    <w:rsid w:val="00C37C3C"/>
    <w:rsid w:val="00C56B6A"/>
    <w:rsid w:val="00C6158F"/>
    <w:rsid w:val="00C641EE"/>
    <w:rsid w:val="00C652FE"/>
    <w:rsid w:val="00C7657E"/>
    <w:rsid w:val="00C802E6"/>
    <w:rsid w:val="00C97950"/>
    <w:rsid w:val="00CB5071"/>
    <w:rsid w:val="00CD5468"/>
    <w:rsid w:val="00CF0F0E"/>
    <w:rsid w:val="00CF3591"/>
    <w:rsid w:val="00D11E2A"/>
    <w:rsid w:val="00D12BEF"/>
    <w:rsid w:val="00D2243C"/>
    <w:rsid w:val="00D57604"/>
    <w:rsid w:val="00D76D13"/>
    <w:rsid w:val="00D80477"/>
    <w:rsid w:val="00D8360B"/>
    <w:rsid w:val="00D84121"/>
    <w:rsid w:val="00DC301F"/>
    <w:rsid w:val="00DE4B35"/>
    <w:rsid w:val="00E1495E"/>
    <w:rsid w:val="00E2217B"/>
    <w:rsid w:val="00E30CCF"/>
    <w:rsid w:val="00E679F5"/>
    <w:rsid w:val="00E74E3F"/>
    <w:rsid w:val="00E8310A"/>
    <w:rsid w:val="00E85880"/>
    <w:rsid w:val="00E868EE"/>
    <w:rsid w:val="00EA15DB"/>
    <w:rsid w:val="00EA505E"/>
    <w:rsid w:val="00EC3451"/>
    <w:rsid w:val="00EC5893"/>
    <w:rsid w:val="00ED3C45"/>
    <w:rsid w:val="00F36BD8"/>
    <w:rsid w:val="00F3726F"/>
    <w:rsid w:val="00F77AF0"/>
    <w:rsid w:val="00F82A03"/>
    <w:rsid w:val="00F850ED"/>
    <w:rsid w:val="00FA3FA9"/>
    <w:rsid w:val="00FC2031"/>
    <w:rsid w:val="00FD0703"/>
    <w:rsid w:val="00FD7BD2"/>
    <w:rsid w:val="00FE6232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F6498"/>
  <w15:docId w15:val="{4E22ABDB-8101-45D0-AEA4-325B64AE5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C015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3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D0DFA7-07A4-4C9E-9F47-1755B6E6D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630</Words>
  <Characters>3595</Characters>
  <Application>Microsoft Office Word</Application>
  <DocSecurity>0</DocSecurity>
  <Lines>29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8</cp:revision>
  <dcterms:created xsi:type="dcterms:W3CDTF">2020-07-08T11:44:00Z</dcterms:created>
  <dcterms:modified xsi:type="dcterms:W3CDTF">2021-07-27T12:13:00Z</dcterms:modified>
</cp:coreProperties>
</file>